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E9A" w:rsidRPr="00D21DD0" w:rsidRDefault="00D975E0" w:rsidP="00B35E9A">
      <w:pPr>
        <w:tabs>
          <w:tab w:val="left" w:pos="709"/>
        </w:tabs>
        <w:spacing w:after="60" w:line="23" w:lineRule="atLeast"/>
        <w:ind w:left="360"/>
        <w:rPr>
          <w:rFonts w:eastAsia="Museo Sans Cyrl 300"/>
          <w:b/>
          <w:kern w:val="2"/>
        </w:rPr>
      </w:pPr>
      <w:r>
        <w:rPr>
          <w:rFonts w:eastAsia="Museo Sans Cyrl 300"/>
          <w:b/>
          <w:kern w:val="2"/>
        </w:rPr>
        <w:t xml:space="preserve">                               </w:t>
      </w:r>
      <w:r w:rsidR="00B35E9A" w:rsidRPr="00D21DD0">
        <w:rPr>
          <w:rFonts w:eastAsia="Museo Sans Cyrl 300"/>
          <w:b/>
          <w:kern w:val="2"/>
        </w:rPr>
        <w:t>Реквизиты для обеспечительного платежа</w:t>
      </w:r>
    </w:p>
    <w:p w:rsidR="00B35E9A" w:rsidRPr="00A345D1" w:rsidRDefault="00D975E0" w:rsidP="00B35E9A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    </w:t>
      </w:r>
      <w:r w:rsidR="00B35E9A" w:rsidRPr="00A345D1">
        <w:rPr>
          <w:b/>
          <w:bCs/>
          <w:color w:val="000000"/>
        </w:rPr>
        <w:t>0101041317</w:t>
      </w:r>
      <w:r w:rsidR="00B35E9A" w:rsidRPr="00A345D1">
        <w:rPr>
          <w:b/>
          <w:bCs/>
          <w:color w:val="000000"/>
        </w:rPr>
        <w:tab/>
        <w:t>Поступление обеспечительного платежа (</w:t>
      </w:r>
      <w:proofErr w:type="spellStart"/>
      <w:r w:rsidR="00B35E9A" w:rsidRPr="00A345D1">
        <w:rPr>
          <w:b/>
          <w:bCs/>
          <w:color w:val="000000"/>
        </w:rPr>
        <w:t>ДКБПиО</w:t>
      </w:r>
      <w:proofErr w:type="spellEnd"/>
      <w:r w:rsidR="00B35E9A" w:rsidRPr="00A345D1">
        <w:rPr>
          <w:b/>
          <w:bCs/>
          <w:color w:val="000000"/>
        </w:rPr>
        <w:t>)</w:t>
      </w:r>
    </w:p>
    <w:p w:rsidR="00B35E9A" w:rsidRPr="00D21DD0" w:rsidRDefault="00B35E9A" w:rsidP="00B35E9A">
      <w:pPr>
        <w:tabs>
          <w:tab w:val="left" w:pos="709"/>
        </w:tabs>
        <w:spacing w:after="60" w:line="23" w:lineRule="atLeast"/>
        <w:ind w:left="360"/>
        <w:rPr>
          <w:rFonts w:eastAsia="Museo Sans Cyrl 300"/>
          <w:kern w:val="2"/>
        </w:rPr>
      </w:pPr>
      <w:r>
        <w:rPr>
          <w:rFonts w:eastAsia="Museo Sans Cyrl 300"/>
          <w:kern w:val="2"/>
        </w:rPr>
        <w:t>БЕ 2000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521"/>
      </w:tblGrid>
      <w:tr w:rsidR="00B35E9A" w:rsidRPr="00A345D1" w:rsidTr="0039688B">
        <w:trPr>
          <w:trHeight w:val="483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9A" w:rsidRPr="00A345D1" w:rsidRDefault="00B35E9A" w:rsidP="0039688B">
            <w:pPr>
              <w:spacing w:after="120"/>
            </w:pPr>
            <w:r w:rsidRPr="00A345D1">
              <w:br w:type="page"/>
              <w:t>Наименование</w:t>
            </w:r>
          </w:p>
          <w:p w:rsidR="00B35E9A" w:rsidRPr="00A345D1" w:rsidRDefault="00B35E9A" w:rsidP="0039688B">
            <w:pPr>
              <w:spacing w:after="120"/>
            </w:pPr>
            <w:r w:rsidRPr="00A345D1">
              <w:t>Получатель платежа</w:t>
            </w:r>
          </w:p>
          <w:p w:rsidR="00B35E9A" w:rsidRPr="00A345D1" w:rsidRDefault="00B35E9A" w:rsidP="0039688B">
            <w:pPr>
              <w:spacing w:after="120"/>
            </w:pPr>
            <w:r w:rsidRPr="00A345D1">
              <w:t>Юридический адрес</w:t>
            </w:r>
          </w:p>
          <w:p w:rsidR="00B35E9A" w:rsidRPr="00A345D1" w:rsidRDefault="00B35E9A" w:rsidP="0039688B">
            <w:pPr>
              <w:spacing w:after="120"/>
            </w:pPr>
            <w:r w:rsidRPr="00A345D1">
              <w:t>Почтовый адрес</w:t>
            </w:r>
          </w:p>
          <w:p w:rsidR="00B35E9A" w:rsidRPr="00A345D1" w:rsidRDefault="00B35E9A" w:rsidP="0039688B">
            <w:pPr>
              <w:spacing w:after="120"/>
            </w:pPr>
            <w:r w:rsidRPr="00A345D1">
              <w:t>ИНН</w:t>
            </w:r>
          </w:p>
          <w:p w:rsidR="00B35E9A" w:rsidRPr="00A345D1" w:rsidRDefault="00B35E9A" w:rsidP="0039688B">
            <w:pPr>
              <w:spacing w:after="120"/>
            </w:pPr>
            <w:r w:rsidRPr="00A345D1">
              <w:t>КПП</w:t>
            </w:r>
          </w:p>
          <w:p w:rsidR="00B35E9A" w:rsidRPr="00A345D1" w:rsidRDefault="00B35E9A" w:rsidP="0039688B">
            <w:pPr>
              <w:spacing w:after="120"/>
            </w:pPr>
            <w:r w:rsidRPr="00A345D1">
              <w:t>ОГРН</w:t>
            </w:r>
          </w:p>
          <w:p w:rsidR="00B35E9A" w:rsidRPr="00A345D1" w:rsidRDefault="00B35E9A" w:rsidP="0039688B">
            <w:pPr>
              <w:spacing w:after="120"/>
            </w:pPr>
            <w:r w:rsidRPr="00A345D1">
              <w:t>ОКПО</w:t>
            </w:r>
          </w:p>
          <w:p w:rsidR="00B35E9A" w:rsidRPr="00A345D1" w:rsidRDefault="00B35E9A" w:rsidP="0039688B">
            <w:pPr>
              <w:spacing w:after="120"/>
            </w:pPr>
            <w:r w:rsidRPr="00A345D1">
              <w:t>Корреспондентский счет</w:t>
            </w:r>
          </w:p>
          <w:p w:rsidR="00B35E9A" w:rsidRPr="00A345D1" w:rsidRDefault="00B35E9A" w:rsidP="0039688B">
            <w:pPr>
              <w:spacing w:after="120"/>
            </w:pPr>
            <w:r w:rsidRPr="00A345D1">
              <w:t>Наименование банка</w:t>
            </w:r>
          </w:p>
          <w:p w:rsidR="00B35E9A" w:rsidRPr="00A345D1" w:rsidRDefault="00B35E9A" w:rsidP="0039688B">
            <w:pPr>
              <w:spacing w:after="120"/>
            </w:pPr>
            <w:r w:rsidRPr="00A345D1">
              <w:t>БИК</w:t>
            </w:r>
          </w:p>
          <w:p w:rsidR="00B35E9A" w:rsidRPr="00A345D1" w:rsidRDefault="00B35E9A" w:rsidP="0039688B">
            <w:pPr>
              <w:spacing w:after="120"/>
            </w:pPr>
            <w:r w:rsidRPr="00A345D1">
              <w:t>Расчетный счет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9A" w:rsidRPr="00A345D1" w:rsidRDefault="00B35E9A" w:rsidP="0039688B">
            <w:pPr>
              <w:spacing w:after="120"/>
            </w:pPr>
            <w:r w:rsidRPr="00A345D1">
              <w:t>ПАО «</w:t>
            </w:r>
            <w:r>
              <w:t>Россети Московский регион</w:t>
            </w:r>
            <w:r w:rsidRPr="00A345D1">
              <w:t xml:space="preserve">» </w:t>
            </w:r>
          </w:p>
          <w:p w:rsidR="00B35E9A" w:rsidRPr="00A345D1" w:rsidRDefault="00B35E9A" w:rsidP="0039688B">
            <w:pPr>
              <w:spacing w:after="120"/>
            </w:pPr>
            <w:r w:rsidRPr="00A345D1">
              <w:t>ПАО «</w:t>
            </w:r>
            <w:r>
              <w:t>Россети Московский регион</w:t>
            </w:r>
            <w:r w:rsidRPr="00A345D1">
              <w:t>»</w:t>
            </w:r>
          </w:p>
          <w:p w:rsidR="00B35E9A" w:rsidRPr="00A345D1" w:rsidRDefault="00B35E9A" w:rsidP="0039688B">
            <w:pPr>
              <w:spacing w:after="120"/>
            </w:pPr>
            <w:r w:rsidRPr="00A345D1">
              <w:t xml:space="preserve">115114, г. Москва,  2-ой Павелецкий </w:t>
            </w:r>
            <w:proofErr w:type="spellStart"/>
            <w:r w:rsidRPr="00A345D1">
              <w:t>пр</w:t>
            </w:r>
            <w:proofErr w:type="spellEnd"/>
            <w:r w:rsidRPr="00A345D1">
              <w:t>-д, д.3, стр. 2.</w:t>
            </w:r>
          </w:p>
          <w:p w:rsidR="00B35E9A" w:rsidRPr="00A345D1" w:rsidRDefault="00B35E9A" w:rsidP="0039688B">
            <w:pPr>
              <w:spacing w:after="120"/>
            </w:pPr>
            <w:r w:rsidRPr="00A345D1">
              <w:t xml:space="preserve">115114, г. Москва,  2-ой Павелецкий </w:t>
            </w:r>
            <w:proofErr w:type="spellStart"/>
            <w:r w:rsidRPr="00A345D1">
              <w:t>пр</w:t>
            </w:r>
            <w:proofErr w:type="spellEnd"/>
            <w:r w:rsidRPr="00A345D1">
              <w:t>-д, д.3, стр. 2.</w:t>
            </w:r>
          </w:p>
          <w:p w:rsidR="00B35E9A" w:rsidRPr="00A345D1" w:rsidRDefault="00B35E9A" w:rsidP="0039688B">
            <w:pPr>
              <w:spacing w:after="120"/>
            </w:pPr>
            <w:r w:rsidRPr="00A345D1">
              <w:t>5036065113</w:t>
            </w:r>
          </w:p>
          <w:p w:rsidR="00B35E9A" w:rsidRPr="00A345D1" w:rsidRDefault="00B35E9A" w:rsidP="0039688B">
            <w:pPr>
              <w:spacing w:after="120"/>
            </w:pPr>
            <w:r w:rsidRPr="00A345D1">
              <w:t>997650001</w:t>
            </w:r>
          </w:p>
          <w:p w:rsidR="00B35E9A" w:rsidRPr="00A345D1" w:rsidRDefault="00B35E9A" w:rsidP="0039688B">
            <w:pPr>
              <w:spacing w:after="120"/>
            </w:pPr>
            <w:r w:rsidRPr="00A345D1">
              <w:t>1057746555811</w:t>
            </w:r>
          </w:p>
          <w:p w:rsidR="00B35E9A" w:rsidRPr="00A345D1" w:rsidRDefault="00B35E9A" w:rsidP="0039688B">
            <w:pPr>
              <w:spacing w:after="120"/>
            </w:pPr>
            <w:r w:rsidRPr="00A345D1">
              <w:t>75273098</w:t>
            </w:r>
          </w:p>
          <w:p w:rsidR="00B35E9A" w:rsidRPr="00A345D1" w:rsidRDefault="00B35E9A" w:rsidP="0039688B">
            <w:pPr>
              <w:spacing w:after="120"/>
            </w:pPr>
            <w:r w:rsidRPr="00A345D1">
              <w:t>30101810200000000593</w:t>
            </w:r>
          </w:p>
          <w:p w:rsidR="00B35E9A" w:rsidRPr="00A345D1" w:rsidRDefault="00B35E9A" w:rsidP="0039688B">
            <w:pPr>
              <w:spacing w:after="120"/>
            </w:pPr>
            <w:r w:rsidRPr="00A345D1">
              <w:t>АО «Альфа-Банк»</w:t>
            </w:r>
          </w:p>
          <w:p w:rsidR="00B35E9A" w:rsidRPr="00A345D1" w:rsidRDefault="00B35E9A" w:rsidP="0039688B">
            <w:pPr>
              <w:spacing w:after="120"/>
            </w:pPr>
            <w:r w:rsidRPr="00A345D1">
              <w:t>044525593</w:t>
            </w:r>
          </w:p>
          <w:p w:rsidR="00B35E9A" w:rsidRPr="00A345D1" w:rsidRDefault="00B35E9A" w:rsidP="0039688B">
            <w:pPr>
              <w:spacing w:after="120"/>
            </w:pPr>
            <w:r>
              <w:t>40702810499962101200</w:t>
            </w:r>
          </w:p>
        </w:tc>
      </w:tr>
    </w:tbl>
    <w:p w:rsidR="00003D96" w:rsidRPr="00D975E0" w:rsidRDefault="00003D96" w:rsidP="00D975E0">
      <w:bookmarkStart w:id="0" w:name="_GoBack"/>
      <w:bookmarkEnd w:id="0"/>
    </w:p>
    <w:sectPr w:rsidR="00003D96" w:rsidRPr="00D975E0" w:rsidSect="0060437E">
      <w:headerReference w:type="first" r:id="rId7"/>
      <w:pgSz w:w="11906" w:h="16838" w:code="9"/>
      <w:pgMar w:top="567" w:right="991" w:bottom="1474" w:left="1304" w:header="284" w:footer="50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04E" w:rsidRDefault="0013504E" w:rsidP="007823DF">
      <w:r>
        <w:separator/>
      </w:r>
    </w:p>
  </w:endnote>
  <w:endnote w:type="continuationSeparator" w:id="0">
    <w:p w:rsidR="0013504E" w:rsidRDefault="0013504E" w:rsidP="00782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useo Sans Cyrl 30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04E" w:rsidRDefault="0013504E" w:rsidP="007823DF">
      <w:r>
        <w:separator/>
      </w:r>
    </w:p>
  </w:footnote>
  <w:footnote w:type="continuationSeparator" w:id="0">
    <w:p w:rsidR="0013504E" w:rsidRDefault="0013504E" w:rsidP="00782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45"/>
      <w:gridCol w:w="6466"/>
    </w:tblGrid>
    <w:tr w:rsidR="00FD4854" w:rsidRPr="0014107E" w:rsidTr="0014107E">
      <w:trPr>
        <w:trHeight w:val="600"/>
      </w:trPr>
      <w:tc>
        <w:tcPr>
          <w:tcW w:w="2268" w:type="dxa"/>
          <w:shd w:val="clear" w:color="auto" w:fill="auto"/>
        </w:tcPr>
        <w:p w:rsidR="00FD4854" w:rsidRPr="0014107E" w:rsidRDefault="00033249">
          <w:pPr>
            <w:pStyle w:val="a3"/>
            <w:rPr>
              <w:sz w:val="22"/>
            </w:rPr>
          </w:pPr>
          <w:r w:rsidRPr="0014107E">
            <w:rPr>
              <w:noProof/>
              <w:sz w:val="22"/>
            </w:rPr>
            <w:drawing>
              <wp:inline distT="0" distB="0" distL="0" distR="0" wp14:anchorId="53138806" wp14:editId="2F5630B6">
                <wp:extent cx="1554480" cy="658368"/>
                <wp:effectExtent l="0" t="0" r="7620" b="889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54480" cy="65836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62" w:type="dxa"/>
          <w:shd w:val="clear" w:color="auto" w:fill="auto"/>
          <w:vAlign w:val="center"/>
        </w:tcPr>
        <w:p w:rsidR="00FD4854" w:rsidRPr="0014107E" w:rsidRDefault="00033249" w:rsidP="00DE6C14">
          <w:pPr>
            <w:pStyle w:val="a3"/>
            <w:jc w:val="right"/>
            <w:rPr>
              <w:sz w:val="22"/>
            </w:rPr>
          </w:pPr>
          <w:r w:rsidRPr="00DE6C14">
            <w:rPr>
              <w:sz w:val="22"/>
            </w:rPr>
            <w:t>Техническое задание</w:t>
          </w:r>
          <w:r>
            <w:rPr>
              <w:sz w:val="22"/>
            </w:rPr>
            <w:t xml:space="preserve"> </w:t>
          </w:r>
          <w:r w:rsidRPr="00DE6C14">
            <w:rPr>
              <w:sz w:val="22"/>
            </w:rPr>
            <w:t xml:space="preserve">на </w:t>
          </w:r>
          <w:r>
            <w:t>создание к</w:t>
          </w:r>
          <w:r w:rsidRPr="004B0D31">
            <w:t>омплексн</w:t>
          </w:r>
          <w:r>
            <w:t>ой</w:t>
          </w:r>
          <w:r w:rsidRPr="004B0D31">
            <w:t xml:space="preserve"> систем</w:t>
          </w:r>
          <w:r>
            <w:t>а</w:t>
          </w:r>
          <w:r w:rsidRPr="004B0D31">
            <w:t xml:space="preserve"> </w:t>
          </w:r>
          <w:r>
            <w:t>информационной безопасности ПАО «РМР»</w:t>
          </w:r>
        </w:p>
      </w:tc>
    </w:tr>
  </w:tbl>
  <w:p w:rsidR="00FD4854" w:rsidRDefault="001350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18B"/>
    <w:rsid w:val="00001B5B"/>
    <w:rsid w:val="00003D96"/>
    <w:rsid w:val="00033249"/>
    <w:rsid w:val="0011318B"/>
    <w:rsid w:val="0013504E"/>
    <w:rsid w:val="002F1275"/>
    <w:rsid w:val="00512BAD"/>
    <w:rsid w:val="007823DF"/>
    <w:rsid w:val="008A1BF7"/>
    <w:rsid w:val="00B35E9A"/>
    <w:rsid w:val="00D9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5E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5E9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B35E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_Текст+абзац Знак"/>
    <w:link w:val="a7"/>
    <w:rsid w:val="00B35E9A"/>
    <w:rPr>
      <w:spacing w:val="-2"/>
      <w:sz w:val="28"/>
    </w:rPr>
  </w:style>
  <w:style w:type="paragraph" w:customStyle="1" w:styleId="a7">
    <w:name w:val="_Текст+абзац"/>
    <w:aliases w:val="_Текст_Перечисление + Слева:  0,06 см"/>
    <w:link w:val="a6"/>
    <w:rsid w:val="00B35E9A"/>
    <w:pPr>
      <w:spacing w:after="0" w:line="360" w:lineRule="auto"/>
      <w:ind w:firstLine="567"/>
      <w:jc w:val="both"/>
    </w:pPr>
    <w:rPr>
      <w:spacing w:val="-2"/>
      <w:sz w:val="28"/>
    </w:rPr>
  </w:style>
  <w:style w:type="paragraph" w:customStyle="1" w:styleId="Heading">
    <w:name w:val="Heading"/>
    <w:rsid w:val="00B35E9A"/>
    <w:pPr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823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823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5E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5E9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B35E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_Текст+абзац Знак"/>
    <w:link w:val="a7"/>
    <w:rsid w:val="00B35E9A"/>
    <w:rPr>
      <w:spacing w:val="-2"/>
      <w:sz w:val="28"/>
    </w:rPr>
  </w:style>
  <w:style w:type="paragraph" w:customStyle="1" w:styleId="a7">
    <w:name w:val="_Текст+абзац"/>
    <w:aliases w:val="_Текст_Перечисление + Слева:  0,06 см"/>
    <w:link w:val="a6"/>
    <w:rsid w:val="00B35E9A"/>
    <w:pPr>
      <w:spacing w:after="0" w:line="360" w:lineRule="auto"/>
      <w:ind w:firstLine="567"/>
      <w:jc w:val="both"/>
    </w:pPr>
    <w:rPr>
      <w:spacing w:val="-2"/>
      <w:sz w:val="28"/>
    </w:rPr>
  </w:style>
  <w:style w:type="paragraph" w:customStyle="1" w:styleId="Heading">
    <w:name w:val="Heading"/>
    <w:rsid w:val="00B35E9A"/>
    <w:pPr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823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823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Тренин Георгий Александрович</dc:creator>
  <cp:lastModifiedBy>Тренин Георгий Александрович</cp:lastModifiedBy>
  <cp:revision>4</cp:revision>
  <dcterms:created xsi:type="dcterms:W3CDTF">2021-07-12T14:10:00Z</dcterms:created>
  <dcterms:modified xsi:type="dcterms:W3CDTF">2022-03-02T08:07:00Z</dcterms:modified>
</cp:coreProperties>
</file>